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CD4" w:rsidRDefault="00C51A2C">
      <w:r>
        <w:t xml:space="preserve"> Mme. Castan    Lesson Plan French 1 </w:t>
      </w:r>
    </w:p>
    <w:p w:rsidR="00C51A2C" w:rsidRDefault="00C51A2C"/>
    <w:tbl>
      <w:tblPr>
        <w:tblW w:w="10890" w:type="dxa"/>
        <w:tblInd w:w="-4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340"/>
        <w:gridCol w:w="2160"/>
        <w:gridCol w:w="2160"/>
        <w:gridCol w:w="1980"/>
        <w:gridCol w:w="2250"/>
      </w:tblGrid>
      <w:tr w:rsidR="003202C4" w:rsidTr="00D210BF">
        <w:trPr>
          <w:trHeight w:val="555"/>
        </w:trPr>
        <w:tc>
          <w:tcPr>
            <w:tcW w:w="23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6633"/>
          </w:tcPr>
          <w:p w:rsidR="00C51A2C" w:rsidRDefault="00C51A2C" w:rsidP="004772C6">
            <w:pPr>
              <w:pStyle w:val="BodyText"/>
              <w:shd w:val="clear" w:color="auto" w:fill="FF6633"/>
              <w:tabs>
                <w:tab w:val="left" w:pos="0"/>
              </w:tabs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</w:rPr>
              <w:t>Lundi</w:t>
            </w:r>
            <w:proofErr w:type="spellEnd"/>
            <w:r>
              <w:rPr>
                <w:rFonts w:ascii="Calibri" w:hAnsi="Calibri"/>
                <w:sz w:val="22"/>
              </w:rPr>
              <w:t>/Monday 1rst (October)</w:t>
            </w:r>
          </w:p>
        </w:tc>
        <w:tc>
          <w:tcPr>
            <w:tcW w:w="2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6633"/>
          </w:tcPr>
          <w:p w:rsidR="00C51A2C" w:rsidRDefault="00C51A2C" w:rsidP="004772C6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 xml:space="preserve"> Mardi/Tuesday 2nd </w:t>
            </w:r>
          </w:p>
        </w:tc>
        <w:tc>
          <w:tcPr>
            <w:tcW w:w="2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6633"/>
          </w:tcPr>
          <w:p w:rsidR="00C51A2C" w:rsidRDefault="00C51A2C" w:rsidP="004772C6">
            <w:pPr>
              <w:pStyle w:val="BodyText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</w:rPr>
              <w:t>Mercredi</w:t>
            </w:r>
            <w:proofErr w:type="spellEnd"/>
            <w:r>
              <w:rPr>
                <w:rFonts w:ascii="Calibri" w:hAnsi="Calibri"/>
                <w:sz w:val="22"/>
              </w:rPr>
              <w:t>/Wednesday  3rd</w:t>
            </w:r>
          </w:p>
        </w:tc>
        <w:tc>
          <w:tcPr>
            <w:tcW w:w="1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6633"/>
          </w:tcPr>
          <w:p w:rsidR="00C51A2C" w:rsidRDefault="00C51A2C" w:rsidP="004772C6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Thursday 4th</w:t>
            </w: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6633"/>
          </w:tcPr>
          <w:p w:rsidR="00C51A2C" w:rsidRDefault="00C51A2C" w:rsidP="004772C6">
            <w:pPr>
              <w:pStyle w:val="BodyText"/>
            </w:pPr>
            <w:r>
              <w:rPr>
                <w:rFonts w:ascii="Calibri" w:hAnsi="Calibri"/>
                <w:sz w:val="22"/>
              </w:rPr>
              <w:t>Friday 5th</w:t>
            </w:r>
          </w:p>
        </w:tc>
      </w:tr>
      <w:tr w:rsidR="003202C4" w:rsidTr="00D210BF">
        <w:trPr>
          <w:trHeight w:val="2492"/>
        </w:trPr>
        <w:tc>
          <w:tcPr>
            <w:tcW w:w="23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02C4" w:rsidRDefault="003202C4" w:rsidP="003202C4">
            <w:pPr>
              <w:pStyle w:val="BodyText"/>
            </w:pPr>
            <w:r>
              <w:t xml:space="preserve"> Introductions in French.</w:t>
            </w:r>
          </w:p>
          <w:p w:rsidR="003202C4" w:rsidRDefault="003202C4" w:rsidP="003202C4">
            <w:pPr>
              <w:pStyle w:val="BodyText"/>
            </w:pPr>
            <w:proofErr w:type="gramStart"/>
            <w:r>
              <w:t>Game  numbers</w:t>
            </w:r>
            <w:proofErr w:type="gramEnd"/>
            <w:r>
              <w:t xml:space="preserve"> on the board; listen and mark the write one.</w:t>
            </w:r>
          </w:p>
          <w:p w:rsidR="003202C4" w:rsidRDefault="003202C4" w:rsidP="003202C4">
            <w:pPr>
              <w:pStyle w:val="BodyText"/>
            </w:pPr>
            <w:r>
              <w:t>HW: Write 5 sentences about you+ family</w:t>
            </w: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A2C" w:rsidRDefault="00D77D59" w:rsidP="004772C6">
            <w:pPr>
              <w:pStyle w:val="TableContents"/>
            </w:pPr>
            <w:r>
              <w:t xml:space="preserve"> Warm-up: Numbers</w:t>
            </w:r>
          </w:p>
          <w:p w:rsidR="00D77D59" w:rsidRDefault="00D77D59" w:rsidP="004772C6">
            <w:pPr>
              <w:pStyle w:val="TableContents"/>
            </w:pPr>
            <w:r>
              <w:t>Correct HW</w:t>
            </w:r>
          </w:p>
          <w:p w:rsidR="00D77D59" w:rsidRDefault="00D77D59" w:rsidP="004772C6">
            <w:pPr>
              <w:pStyle w:val="TableContents"/>
            </w:pPr>
            <w:proofErr w:type="spellStart"/>
            <w:r>
              <w:t>Francophoneworld</w:t>
            </w:r>
            <w:proofErr w:type="spellEnd"/>
            <w:r>
              <w:t>:</w:t>
            </w:r>
          </w:p>
          <w:p w:rsidR="00D77D59" w:rsidRDefault="00D77D59" w:rsidP="004772C6">
            <w:pPr>
              <w:pStyle w:val="TableContents"/>
            </w:pPr>
            <w:r>
              <w:t xml:space="preserve">Wiki </w:t>
            </w:r>
          </w:p>
          <w:p w:rsidR="00CB630A" w:rsidRDefault="00CB630A" w:rsidP="004772C6">
            <w:pPr>
              <w:pStyle w:val="TableContents"/>
            </w:pPr>
            <w:r>
              <w:t xml:space="preserve">Game: </w:t>
            </w:r>
            <w:proofErr w:type="spellStart"/>
            <w:r>
              <w:t>colours</w:t>
            </w:r>
            <w:proofErr w:type="spellEnd"/>
          </w:p>
          <w:p w:rsidR="003202C4" w:rsidRDefault="003202C4" w:rsidP="004772C6">
            <w:pPr>
              <w:pStyle w:val="TableContents"/>
            </w:pPr>
            <w:r>
              <w:t>HW.</w:t>
            </w: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A2C" w:rsidRDefault="00C51A2C" w:rsidP="004772C6">
            <w:pPr>
              <w:pStyle w:val="TableContents"/>
            </w:pPr>
          </w:p>
        </w:tc>
        <w:tc>
          <w:tcPr>
            <w:tcW w:w="19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02C4" w:rsidRDefault="00CB630A" w:rsidP="004772C6">
            <w:pPr>
              <w:pStyle w:val="TableContents"/>
            </w:pPr>
            <w:r>
              <w:t xml:space="preserve">Work on </w:t>
            </w:r>
            <w:r w:rsidR="003202C4">
              <w:t>family project.</w:t>
            </w:r>
          </w:p>
          <w:p w:rsidR="00C51A2C" w:rsidRDefault="003202C4" w:rsidP="004772C6">
            <w:pPr>
              <w:pStyle w:val="TableContents"/>
            </w:pPr>
            <w:r>
              <w:t xml:space="preserve">Copies review: La </w:t>
            </w:r>
            <w:proofErr w:type="spellStart"/>
            <w:r>
              <w:t>famille</w:t>
            </w:r>
            <w:proofErr w:type="spellEnd"/>
            <w:r>
              <w:t xml:space="preserve"> de Paul Martell</w:t>
            </w:r>
          </w:p>
          <w:p w:rsidR="003202C4" w:rsidRDefault="003202C4" w:rsidP="004772C6">
            <w:pPr>
              <w:pStyle w:val="TableContents"/>
            </w:pPr>
            <w:r>
              <w:t>HW: TB p.32 1,2,3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1A2C" w:rsidRDefault="003202C4" w:rsidP="004772C6">
            <w:pPr>
              <w:pStyle w:val="TableContents"/>
            </w:pPr>
            <w:r>
              <w:t xml:space="preserve"> Review Unit 1 Crossword: Family</w:t>
            </w:r>
          </w:p>
          <w:p w:rsidR="003202C4" w:rsidRDefault="003202C4" w:rsidP="004772C6">
            <w:pPr>
              <w:pStyle w:val="TableContents"/>
            </w:pPr>
            <w:r>
              <w:t>/</w:t>
            </w:r>
            <w:proofErr w:type="spellStart"/>
            <w:r>
              <w:t>Colours</w:t>
            </w:r>
            <w:proofErr w:type="spellEnd"/>
          </w:p>
          <w:p w:rsidR="003202C4" w:rsidRDefault="003202C4" w:rsidP="004772C6">
            <w:pPr>
              <w:pStyle w:val="TableContents"/>
            </w:pPr>
            <w:r>
              <w:t>HW correct</w:t>
            </w:r>
          </w:p>
          <w:p w:rsidR="00C51A2C" w:rsidRDefault="00C51A2C" w:rsidP="004772C6">
            <w:pPr>
              <w:pStyle w:val="TableContents"/>
            </w:pPr>
            <w:r>
              <w:t xml:space="preserve">Song: </w:t>
            </w:r>
            <w:r w:rsidR="003202C4">
              <w:t xml:space="preserve"> Comment </w:t>
            </w:r>
            <w:proofErr w:type="spellStart"/>
            <w:r w:rsidR="003202C4">
              <w:t>tu</w:t>
            </w:r>
            <w:proofErr w:type="spellEnd"/>
            <w:r w:rsidR="003202C4">
              <w:t xml:space="preserve"> t’ </w:t>
            </w:r>
            <w:proofErr w:type="spellStart"/>
            <w:r w:rsidR="003202C4">
              <w:t>appelles</w:t>
            </w:r>
            <w:proofErr w:type="spellEnd"/>
            <w:r w:rsidR="003202C4">
              <w:t>?</w:t>
            </w:r>
          </w:p>
          <w:p w:rsidR="00C51A2C" w:rsidRDefault="00C51A2C" w:rsidP="004772C6">
            <w:pPr>
              <w:pStyle w:val="TableContents"/>
            </w:pPr>
          </w:p>
          <w:p w:rsidR="00C51A2C" w:rsidRDefault="003202C4" w:rsidP="004772C6">
            <w:pPr>
              <w:pStyle w:val="TableContents"/>
              <w:rPr>
                <w:rFonts w:ascii="Calibri" w:hAnsi="Calibri"/>
              </w:rPr>
            </w:pPr>
            <w:r>
              <w:t>HW:</w:t>
            </w:r>
          </w:p>
        </w:tc>
      </w:tr>
      <w:tr w:rsidR="003202C4" w:rsidTr="00D210BF">
        <w:tc>
          <w:tcPr>
            <w:tcW w:w="23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3333"/>
          </w:tcPr>
          <w:p w:rsidR="00C51A2C" w:rsidRDefault="00C51A2C" w:rsidP="004772C6">
            <w:pPr>
              <w:pStyle w:val="BodyText"/>
              <w:shd w:val="clear" w:color="auto" w:fill="FF3333"/>
            </w:pPr>
            <w:r>
              <w:rPr>
                <w:rFonts w:ascii="Calibri" w:hAnsi="Calibri"/>
                <w:sz w:val="22"/>
              </w:rPr>
              <w:t>Monday 8th</w:t>
            </w: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3333"/>
          </w:tcPr>
          <w:p w:rsidR="00C51A2C" w:rsidRDefault="00C51A2C" w:rsidP="004772C6">
            <w:pPr>
              <w:pStyle w:val="TableContents"/>
            </w:pPr>
            <w:r>
              <w:t>Tuesday 9th</w:t>
            </w: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3333"/>
          </w:tcPr>
          <w:p w:rsidR="00C51A2C" w:rsidRDefault="00C51A2C" w:rsidP="004772C6">
            <w:pPr>
              <w:pStyle w:val="TableContents"/>
            </w:pPr>
            <w:proofErr w:type="spellStart"/>
            <w:r>
              <w:t>Wedenesday</w:t>
            </w:r>
            <w:proofErr w:type="spellEnd"/>
            <w:r>
              <w:t xml:space="preserve"> 10th</w:t>
            </w:r>
          </w:p>
        </w:tc>
        <w:tc>
          <w:tcPr>
            <w:tcW w:w="19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3333"/>
          </w:tcPr>
          <w:p w:rsidR="00C51A2C" w:rsidRDefault="00C51A2C" w:rsidP="004772C6">
            <w:pPr>
              <w:pStyle w:val="TableContents"/>
            </w:pPr>
            <w:r>
              <w:t>Thursday 11th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3333"/>
          </w:tcPr>
          <w:p w:rsidR="00C51A2C" w:rsidRDefault="00C51A2C" w:rsidP="004772C6">
            <w:pPr>
              <w:pStyle w:val="TableContents"/>
            </w:pPr>
            <w:r>
              <w:t>Friday 12th</w:t>
            </w:r>
          </w:p>
        </w:tc>
      </w:tr>
      <w:tr w:rsidR="003202C4" w:rsidTr="00D210BF">
        <w:tc>
          <w:tcPr>
            <w:tcW w:w="23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A2C" w:rsidRDefault="004772C6" w:rsidP="004772C6">
            <w:pPr>
              <w:pStyle w:val="TableContents"/>
            </w:pPr>
            <w:r>
              <w:t>Warm-</w:t>
            </w:r>
            <w:proofErr w:type="spellStart"/>
            <w:r>
              <w:t>up:nationalities</w:t>
            </w:r>
            <w:proofErr w:type="spellEnd"/>
          </w:p>
          <w:p w:rsidR="004772C6" w:rsidRDefault="004772C6" w:rsidP="004772C6">
            <w:pPr>
              <w:pStyle w:val="TableContents"/>
            </w:pPr>
            <w:r>
              <w:t>Check HW</w:t>
            </w:r>
          </w:p>
          <w:p w:rsidR="004772C6" w:rsidRDefault="004772C6" w:rsidP="004772C6">
            <w:pPr>
              <w:pStyle w:val="TableContents"/>
            </w:pPr>
            <w:r>
              <w:t>Review for Unit 1</w:t>
            </w: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A2C" w:rsidRDefault="004772C6" w:rsidP="004772C6">
            <w:pPr>
              <w:pStyle w:val="TableContents"/>
            </w:pPr>
            <w:r>
              <w:t>Unit 1 Test</w:t>
            </w:r>
          </w:p>
          <w:p w:rsidR="006C68EB" w:rsidRDefault="006C68EB" w:rsidP="004772C6">
            <w:pPr>
              <w:pStyle w:val="TableContents"/>
            </w:pPr>
            <w:r>
              <w:t xml:space="preserve"> HW: Class words</w:t>
            </w: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3BEC" w:rsidRDefault="004772C6" w:rsidP="004772C6">
            <w:pPr>
              <w:pStyle w:val="TableContents"/>
            </w:pPr>
            <w:r>
              <w:t>Warm-up:</w:t>
            </w:r>
            <w:r w:rsidR="008C3BEC">
              <w:t xml:space="preserve"> Words in the classroom</w:t>
            </w:r>
          </w:p>
          <w:p w:rsidR="0077144F" w:rsidRDefault="004772C6" w:rsidP="004772C6">
            <w:pPr>
              <w:pStyle w:val="TableContents"/>
            </w:pPr>
            <w:r>
              <w:t xml:space="preserve">Unit 2 Bon </w:t>
            </w:r>
            <w:proofErr w:type="spellStart"/>
            <w:r>
              <w:t>appétit!</w:t>
            </w:r>
            <w:r w:rsidR="008C3BEC">
              <w:t>Dialogue</w:t>
            </w:r>
            <w:proofErr w:type="spellEnd"/>
          </w:p>
          <w:p w:rsidR="004772C6" w:rsidRDefault="0077144F" w:rsidP="004772C6">
            <w:pPr>
              <w:pStyle w:val="TableContents"/>
            </w:pPr>
            <w:r>
              <w:t xml:space="preserve">Reading: Note </w:t>
            </w:r>
            <w:proofErr w:type="spellStart"/>
            <w:r>
              <w:t>culturelle</w:t>
            </w:r>
            <w:proofErr w:type="spellEnd"/>
            <w:r>
              <w:t xml:space="preserve"> p.45 </w:t>
            </w:r>
          </w:p>
          <w:p w:rsidR="008C3BEC" w:rsidRDefault="008C3BEC" w:rsidP="004772C6">
            <w:pPr>
              <w:pStyle w:val="TableContents"/>
            </w:pPr>
            <w:r>
              <w:t>HW TB p.46 1 +2</w:t>
            </w:r>
          </w:p>
        </w:tc>
        <w:tc>
          <w:tcPr>
            <w:tcW w:w="19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A2C" w:rsidRDefault="0077144F" w:rsidP="004772C6">
            <w:pPr>
              <w:pStyle w:val="TableContents"/>
            </w:pPr>
            <w:r>
              <w:t xml:space="preserve">Warm-up </w:t>
            </w:r>
            <w:proofErr w:type="spellStart"/>
            <w:r>
              <w:t>Etre+Avoir</w:t>
            </w:r>
            <w:proofErr w:type="spellEnd"/>
          </w:p>
          <w:p w:rsidR="0077144F" w:rsidRDefault="0077144F" w:rsidP="004772C6">
            <w:pPr>
              <w:pStyle w:val="TableContents"/>
            </w:pPr>
            <w:r>
              <w:t>New vocabulary</w:t>
            </w:r>
            <w:r w:rsidR="00813482">
              <w:t xml:space="preserve"> food</w:t>
            </w:r>
          </w:p>
          <w:p w:rsidR="0077144F" w:rsidRDefault="0077144F" w:rsidP="004772C6">
            <w:pPr>
              <w:pStyle w:val="TableContents"/>
            </w:pPr>
            <w:r>
              <w:t>HW</w:t>
            </w:r>
            <w:r w:rsidR="008C3BEC">
              <w:t>: TB</w:t>
            </w:r>
            <w:r w:rsidR="00813482">
              <w:t xml:space="preserve"> p.47 Ex.4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144F" w:rsidRDefault="0077144F" w:rsidP="0077144F">
            <w:pPr>
              <w:pStyle w:val="TableContents"/>
            </w:pPr>
            <w:r>
              <w:t>Quiz</w:t>
            </w:r>
          </w:p>
          <w:p w:rsidR="0077144F" w:rsidRDefault="0077144F" w:rsidP="0077144F">
            <w:pPr>
              <w:pStyle w:val="TableContents"/>
            </w:pPr>
            <w:r>
              <w:t>Unit 2</w:t>
            </w:r>
          </w:p>
          <w:p w:rsidR="00C51A2C" w:rsidRDefault="0077144F" w:rsidP="0077144F">
            <w:pPr>
              <w:pStyle w:val="TableContents"/>
            </w:pPr>
            <w:r>
              <w:t xml:space="preserve"> </w:t>
            </w:r>
            <w:r w:rsidR="008C3BEC">
              <w:t>V</w:t>
            </w:r>
            <w:r>
              <w:t>ideo</w:t>
            </w:r>
          </w:p>
          <w:p w:rsidR="0077144F" w:rsidRDefault="0077144F" w:rsidP="0077144F">
            <w:pPr>
              <w:pStyle w:val="TableContents"/>
            </w:pPr>
            <w:r>
              <w:t>Video Activities</w:t>
            </w:r>
          </w:p>
          <w:p w:rsidR="0077144F" w:rsidRDefault="0077144F" w:rsidP="0077144F">
            <w:pPr>
              <w:pStyle w:val="TableContents"/>
            </w:pPr>
            <w:r>
              <w:t>HW</w:t>
            </w:r>
          </w:p>
        </w:tc>
      </w:tr>
      <w:tr w:rsidR="003202C4" w:rsidTr="00D210BF">
        <w:tc>
          <w:tcPr>
            <w:tcW w:w="23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3333"/>
          </w:tcPr>
          <w:p w:rsidR="00C51A2C" w:rsidRDefault="00C51A2C" w:rsidP="004772C6">
            <w:pPr>
              <w:pStyle w:val="TableContents"/>
            </w:pPr>
            <w:r>
              <w:t>Monday 15th</w:t>
            </w: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3333"/>
          </w:tcPr>
          <w:p w:rsidR="00C51A2C" w:rsidRDefault="00C51A2C" w:rsidP="004772C6">
            <w:pPr>
              <w:pStyle w:val="TableContents"/>
            </w:pPr>
            <w:r>
              <w:t>Tuesday 16th</w:t>
            </w: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3333"/>
          </w:tcPr>
          <w:p w:rsidR="00C51A2C" w:rsidRDefault="00C51A2C" w:rsidP="004772C6">
            <w:pPr>
              <w:pStyle w:val="TableContents"/>
            </w:pPr>
            <w:r>
              <w:t>Wednesday 17th</w:t>
            </w:r>
          </w:p>
        </w:tc>
        <w:tc>
          <w:tcPr>
            <w:tcW w:w="19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3333"/>
          </w:tcPr>
          <w:p w:rsidR="00C51A2C" w:rsidRDefault="00C51A2C" w:rsidP="004772C6">
            <w:pPr>
              <w:pStyle w:val="TableContents"/>
            </w:pPr>
            <w:r>
              <w:t>Thursday 18th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3333"/>
          </w:tcPr>
          <w:p w:rsidR="00C51A2C" w:rsidRDefault="00C51A2C" w:rsidP="004772C6">
            <w:pPr>
              <w:pStyle w:val="TableContents"/>
            </w:pPr>
            <w:r>
              <w:t>Friday 19th</w:t>
            </w:r>
          </w:p>
        </w:tc>
      </w:tr>
      <w:tr w:rsidR="003202C4" w:rsidTr="00D210BF">
        <w:tc>
          <w:tcPr>
            <w:tcW w:w="23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A2C" w:rsidRDefault="00C51A2C" w:rsidP="004772C6">
            <w:pPr>
              <w:pStyle w:val="TableContents"/>
            </w:pP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A2C" w:rsidRDefault="00C51A2C" w:rsidP="004772C6">
            <w:pPr>
              <w:pStyle w:val="TableContents"/>
            </w:pP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A2C" w:rsidRDefault="00C51A2C" w:rsidP="004772C6">
            <w:pPr>
              <w:pStyle w:val="TableContents"/>
            </w:pPr>
          </w:p>
        </w:tc>
        <w:tc>
          <w:tcPr>
            <w:tcW w:w="19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A2C" w:rsidRDefault="00C51A2C" w:rsidP="004772C6">
            <w:pPr>
              <w:pStyle w:val="TableContents"/>
            </w:pP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1A2C" w:rsidRDefault="0077144F" w:rsidP="004772C6">
            <w:pPr>
              <w:pStyle w:val="TableContents"/>
            </w:pPr>
            <w:r>
              <w:t>Song (?)</w:t>
            </w:r>
          </w:p>
        </w:tc>
      </w:tr>
      <w:tr w:rsidR="003202C4" w:rsidTr="00D210BF">
        <w:tc>
          <w:tcPr>
            <w:tcW w:w="23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A2C" w:rsidRDefault="00C51A2C" w:rsidP="004772C6">
            <w:pPr>
              <w:pStyle w:val="TableContents"/>
            </w:pP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A2C" w:rsidRDefault="00C51A2C" w:rsidP="004772C6">
            <w:pPr>
              <w:pStyle w:val="TableContents"/>
            </w:pP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A2C" w:rsidRDefault="00C51A2C" w:rsidP="004772C6">
            <w:pPr>
              <w:pStyle w:val="TableContents"/>
            </w:pPr>
          </w:p>
        </w:tc>
        <w:tc>
          <w:tcPr>
            <w:tcW w:w="19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A2C" w:rsidRDefault="00C51A2C" w:rsidP="004772C6">
            <w:pPr>
              <w:pStyle w:val="TableContents"/>
            </w:pP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1A2C" w:rsidRDefault="00C51A2C" w:rsidP="004772C6">
            <w:pPr>
              <w:pStyle w:val="TableContents"/>
            </w:pPr>
          </w:p>
        </w:tc>
      </w:tr>
    </w:tbl>
    <w:p w:rsidR="00C51A2C" w:rsidRDefault="00C51A2C"/>
    <w:sectPr w:rsidR="00C51A2C" w:rsidSect="00613C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1A2C"/>
    <w:rsid w:val="00015E32"/>
    <w:rsid w:val="000776A1"/>
    <w:rsid w:val="001D07B3"/>
    <w:rsid w:val="003202C4"/>
    <w:rsid w:val="004772C6"/>
    <w:rsid w:val="00613CD4"/>
    <w:rsid w:val="006C68EB"/>
    <w:rsid w:val="0077144F"/>
    <w:rsid w:val="00813482"/>
    <w:rsid w:val="008C3BEC"/>
    <w:rsid w:val="00930424"/>
    <w:rsid w:val="00AC6522"/>
    <w:rsid w:val="00C51A2C"/>
    <w:rsid w:val="00CB630A"/>
    <w:rsid w:val="00D210BF"/>
    <w:rsid w:val="00D77D59"/>
    <w:rsid w:val="00EC7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A2C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51A2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51A2C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TableContents">
    <w:name w:val="Table Contents"/>
    <w:basedOn w:val="Normal"/>
    <w:rsid w:val="00C51A2C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FBISD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Pueyo-Castan, Josefa</dc:creator>
  <cp:keywords/>
  <dc:description/>
  <cp:lastModifiedBy>Pueyo-Castan, Josefa</cp:lastModifiedBy>
  <cp:revision>5</cp:revision>
  <dcterms:created xsi:type="dcterms:W3CDTF">2012-10-04T12:21:00Z</dcterms:created>
  <dcterms:modified xsi:type="dcterms:W3CDTF">2012-10-11T19:30:00Z</dcterms:modified>
</cp:coreProperties>
</file>